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27" w:rsidRPr="00DF2EFA" w:rsidRDefault="00DF2EFA" w:rsidP="00DF2E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2EFA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DF2EFA" w:rsidRDefault="00DF2EFA" w:rsidP="00DF2EF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F2EFA" w:rsidRDefault="00DF2EFA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EFA">
        <w:rPr>
          <w:rFonts w:ascii="TH SarabunPSK" w:hAnsi="TH SarabunPSK" w:cs="TH SarabunPSK" w:hint="cs"/>
          <w:sz w:val="32"/>
          <w:szCs w:val="32"/>
          <w:cs/>
        </w:rPr>
        <w:t>สภาพการเปลี่ยนแปลง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ด้านเศรษฐกิจ สังคม และความก้าวหน้าทางเทคโนโลยีสารสนเทศประกอบกับรัฐธรรมนูญแห่งราชอาณาจักรไทย พุทธศักราช ๒๕๖๐ รวมทั้งกรอบยุทธศาสตร์ชาติ ระยะ ๒๐ ปี (พ.ศ.๒๕๖๐-๒๕๗๙) แผนพัฒนาเศรษฐกิจและสังคมแห่งชาติ ฉบับที่ ๑๒ (พ.ศ.๒๕๖๐-๒๕๖๔) </w:t>
      </w:r>
      <w:r w:rsidR="003E3761">
        <w:rPr>
          <w:rFonts w:ascii="TH SarabunPSK" w:hAnsi="TH SarabunPSK" w:cs="TH SarabunPSK" w:hint="cs"/>
          <w:sz w:val="32"/>
          <w:szCs w:val="32"/>
          <w:cs/>
        </w:rPr>
        <w:t xml:space="preserve">แผนการศึกษาแห่งชาติ (พ.ศ.๒๕๖๐-๒๕๗๙) เป้าหมายยุทธศาสตร์การปฏิรูปการศึกษา ในทศวรรษที่ ๒ </w:t>
      </w:r>
      <w:r w:rsidR="005B3B07">
        <w:rPr>
          <w:rFonts w:ascii="TH SarabunPSK" w:hAnsi="TH SarabunPSK" w:cs="TH SarabunPSK" w:hint="cs"/>
          <w:sz w:val="32"/>
          <w:szCs w:val="32"/>
          <w:cs/>
        </w:rPr>
        <w:t>(พ.ศ.๒๕๕๒-๒๕๖๑) แผนยุทธศาสตร์ชาติด้านเด็กปฐมวัย (พ.ศ.</w:t>
      </w:r>
      <w:r w:rsidR="009954F9">
        <w:rPr>
          <w:rFonts w:ascii="TH SarabunPSK" w:hAnsi="TH SarabunPSK" w:cs="TH SarabunPSK" w:hint="cs"/>
          <w:sz w:val="32"/>
          <w:szCs w:val="32"/>
          <w:cs/>
        </w:rPr>
        <w:t>๒๕๖๐-๒๕๖๔) นำไปสู่การกำหนดทักษะสำคัญสำหรับเด็กในศตวรรษที่ ๒๑ ที่มีความสำคัญต่อการกำหนดเป้าหมายในการพัฒนาเด็กปฐมวัย ให้มีความสอดคล้องและทันต่อการเปลี่ยนแปลงทุกด้าน</w:t>
      </w:r>
    </w:p>
    <w:p w:rsidR="009954F9" w:rsidRDefault="00E55D99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กระทรวงศึกษาธิการมีนโยบายให้มีการพัฒนาการศึกษาปฐมวัยอย่างจริงจังและต่อเนื่อง โดยได้แต่งตั้งคณะทำงานพิจารณาหลักสูตรการศึกษาปฐมวัย เพื่อปรับปรุงให้สอดคล้องกับสภาพการเปลี่ยนแปลงดังกล่าว หลักสูตรการศึกษาปฐมวัย</w:t>
      </w:r>
      <w:r w:rsidR="00E43EE3">
        <w:rPr>
          <w:rFonts w:ascii="TH SarabunPSK" w:hAnsi="TH SarabunPSK" w:cs="TH SarabunPSK" w:hint="cs"/>
          <w:sz w:val="32"/>
          <w:szCs w:val="32"/>
          <w:cs/>
        </w:rPr>
        <w:t xml:space="preserve"> พุทธศักราช ๒๕๖๐ เป็นหลักสูตรสำหรับสถานศึกษา สถานพัฒนาเด็กปฐมวัย และหน่วยงานที่เกี่ยวข้อง นำไปใช้เป็นกรอบ</w:t>
      </w:r>
      <w:r w:rsidR="00244838">
        <w:rPr>
          <w:rFonts w:ascii="TH SarabunPSK" w:hAnsi="TH SarabunPSK" w:cs="TH SarabunPSK" w:hint="cs"/>
          <w:sz w:val="32"/>
          <w:szCs w:val="32"/>
          <w:cs/>
        </w:rPr>
        <w:t>และทิศทางในการพัฒนาหลักสูตรสถานศึกษาอย่างมีประสิทธิภาพและได้มาตรฐานตามจุดหมายหลักสูตรการศึกษาปฐมวัย พุทธศักราช ๒๕๖๐  ที่กำหนดเป้าหมายในการพัฒนาเด็กปฐมวัยให้มีพัฒนาการด้านร่างกาย อารมณ์ จิตใจ สังคม และสติปัญญา เป็นคนดี มีวินัย สำนึกความเป็นไทย และมีความรับผิดชอบต่อตนเอง ครอบครัว ชุมชน สังคม และ</w:t>
      </w:r>
      <w:r w:rsidR="00FF228C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ประเทศชาติในอนาคต</w:t>
      </w:r>
    </w:p>
    <w:p w:rsidR="00FF228C" w:rsidRDefault="00FF228C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สำนักงานคณะกรรมการการศึกษาขั้นพื้นฐาน กระทรวงศึกษาธิการ ขอขอบคุณผู้ที่มีส่วนเกี่ยวข้องทุกท่าน รวมทั้งหน่วยงานกระทรวงมหาดไทย กระทรวงการพัฒนาสังคมและความมั่นคงของมนุษย์ กระทรวงสาธารณสุข สำนักงานเลขาธิการสภาการศึกษา มหาวิทยาลัย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ตลอดจนภาคเอกชนที่มีส่วนร่วมในการพัฒนาหลักสูตรการศึกษาปฐมวัย พุทธศักราช ๒๕๖๐ ให้มีความเหมาะสมต่อการนำไปใช้จัดการศึกษาระดับปฐมวัยของประเทศต่อไป</w:t>
      </w:r>
    </w:p>
    <w:p w:rsidR="00C531CE" w:rsidRPr="00C531CE" w:rsidRDefault="00C531CE" w:rsidP="00C531CE">
      <w:pPr>
        <w:tabs>
          <w:tab w:val="left" w:pos="864"/>
          <w:tab w:val="center" w:pos="4153"/>
          <w:tab w:val="left" w:pos="54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โรงเรียนบ้านฝาผนัง จึงได้จัดทำ</w:t>
      </w:r>
      <w:r w:rsidRPr="00C531CE">
        <w:rPr>
          <w:rFonts w:ascii="TH SarabunPSK" w:hAnsi="TH SarabunPSK" w:cs="TH SarabunPSK" w:hint="cs"/>
          <w:sz w:val="32"/>
          <w:szCs w:val="32"/>
          <w:cs/>
        </w:rPr>
        <w:t xml:space="preserve">หลักสูตรการศึกษาปฐมวัย พุทธศักราช ๒๕๖๐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</w:t>
      </w:r>
      <w:r w:rsidRPr="00C531CE">
        <w:rPr>
          <w:rFonts w:ascii="TH SarabunPSK" w:hAnsi="TH SarabunPSK" w:cs="TH SarabunPSK" w:hint="cs"/>
          <w:sz w:val="32"/>
          <w:szCs w:val="32"/>
          <w:cs/>
        </w:rPr>
        <w:t xml:space="preserve"> แทนหลักสูตรการศึกษาปฐมวัย พุทธศักราช ๒๕๔๖ เพื่อให้สถานศึกษา นำหลักสูตรฉบับนี้ไปใช้โดยปรับปรุงให้เหมาะสมกับเด็กและสภาพท้องถิ่น</w:t>
      </w:r>
    </w:p>
    <w:p w:rsidR="00FF228C" w:rsidRDefault="00FF228C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228C" w:rsidRDefault="00FF228C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20FD" w:rsidRDefault="008D20FD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20FD" w:rsidRDefault="008D20FD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20FD" w:rsidRDefault="008D20FD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C531CE">
        <w:rPr>
          <w:rFonts w:ascii="TH SarabunPSK" w:hAnsi="TH SarabunPSK" w:cs="TH SarabunPSK" w:hint="cs"/>
          <w:sz w:val="32"/>
          <w:szCs w:val="32"/>
          <w:cs/>
        </w:rPr>
        <w:t>ปริ</w:t>
      </w:r>
      <w:proofErr w:type="spellStart"/>
      <w:r w:rsidR="00C531CE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C531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C531CE">
        <w:rPr>
          <w:rFonts w:ascii="TH SarabunPSK" w:hAnsi="TH SarabunPSK" w:cs="TH SarabunPSK" w:hint="cs"/>
          <w:sz w:val="32"/>
          <w:szCs w:val="32"/>
          <w:cs/>
        </w:rPr>
        <w:t>ศรีษะ</w:t>
      </w:r>
      <w:proofErr w:type="spellEnd"/>
      <w:r w:rsidR="00C531CE">
        <w:rPr>
          <w:rFonts w:ascii="TH SarabunPSK" w:hAnsi="TH SarabunPSK" w:cs="TH SarabunPSK" w:hint="cs"/>
          <w:sz w:val="32"/>
          <w:szCs w:val="32"/>
          <w:cs/>
        </w:rPr>
        <w:t>เนตร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20FD" w:rsidRDefault="008D20FD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531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31C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ผู้อำนวยการโรงเรียนบ้านฝาผนัง</w:t>
      </w:r>
    </w:p>
    <w:p w:rsidR="00535038" w:rsidRDefault="00535038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5038" w:rsidRDefault="00535038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5038" w:rsidRDefault="00535038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5038" w:rsidRDefault="00535038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1003" w:rsidRDefault="00251003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1003" w:rsidRDefault="00251003" w:rsidP="00DF2EFA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1003" w:rsidRPr="00874B26" w:rsidRDefault="00251003" w:rsidP="00874B26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1003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8"/>
        <w:gridCol w:w="7160"/>
        <w:gridCol w:w="888"/>
      </w:tblGrid>
      <w:tr w:rsidR="00251003" w:rsidTr="00852056">
        <w:tc>
          <w:tcPr>
            <w:tcW w:w="7621" w:type="dxa"/>
            <w:gridSpan w:val="2"/>
          </w:tcPr>
          <w:p w:rsidR="00251003" w:rsidRDefault="0025100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251003" w:rsidRPr="00251003" w:rsidRDefault="00251003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51003" w:rsidTr="00852056">
        <w:tc>
          <w:tcPr>
            <w:tcW w:w="7621" w:type="dxa"/>
            <w:gridSpan w:val="2"/>
          </w:tcPr>
          <w:p w:rsidR="00251003" w:rsidRDefault="0025100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251003" w:rsidRDefault="0025100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คำสั่งกระทรวงศึกษาธิการที่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65F05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๑๒๒๓/๒๕๖๐ ลงวันที่ ๓ สิงหาคม ๒๕๖๐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เรื่องให้ใช้หลักสูตรการศึกษาปฐมวัย พุทธศักราช ๒๕๖๐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ความนำ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ปรัชญาการศึกษาปฐมวัย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หลักสูตรการศึกษาปฐมวัย สำหรับเด็กอายุต่ำกว่า ๓ ปี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จุดหมาย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</w:t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การอบรมเลี้ยงดูและการส่งเสริมพัฒนาการและการเรียนรู้สำหรับเด็กอายุต่ำกว่า ๓ ปี</w:t>
            </w:r>
          </w:p>
        </w:tc>
        <w:tc>
          <w:tcPr>
            <w:tcW w:w="901" w:type="dxa"/>
          </w:tcPr>
          <w:p w:rsidR="00251003" w:rsidRDefault="00251003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965F05" w:rsidTr="00852056">
        <w:tc>
          <w:tcPr>
            <w:tcW w:w="250" w:type="dxa"/>
          </w:tcPr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965F05" w:rsidRDefault="00965F05" w:rsidP="00245D8F">
            <w:pPr>
              <w:tabs>
                <w:tab w:val="left" w:pos="864"/>
                <w:tab w:val="left" w:pos="4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ช่วงอายุแรกเกิด - ๒ ปี</w:t>
            </w:r>
            <w:r w:rsidR="00245D8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ช่วงอายุ ๒ - ๓ ปี</w:t>
            </w:r>
          </w:p>
        </w:tc>
        <w:tc>
          <w:tcPr>
            <w:tcW w:w="901" w:type="dxa"/>
          </w:tcPr>
          <w:p w:rsidR="00965F05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</w:tr>
      <w:tr w:rsidR="00965F05" w:rsidTr="00852056">
        <w:tc>
          <w:tcPr>
            <w:tcW w:w="7621" w:type="dxa"/>
            <w:gridSpan w:val="2"/>
          </w:tcPr>
          <w:p w:rsidR="00965F05" w:rsidRDefault="00965F05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การอบรมเลี้ยงดู</w:t>
            </w:r>
            <w:r w:rsidR="00B9284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และการจัดประสบการณ์</w:t>
            </w:r>
          </w:p>
          <w:p w:rsidR="00B92843" w:rsidRDefault="00B9284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การประเมินพัฒนาการ</w:t>
            </w:r>
          </w:p>
          <w:p w:rsidR="00B92843" w:rsidRDefault="00B9284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การใช้หลักสูตรการศึกษาปฐมวัย สำหรับเด็กอายุต่ำกว่า ๓ ปี</w:t>
            </w:r>
          </w:p>
          <w:p w:rsidR="00B92843" w:rsidRDefault="00B9284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การจัดการศึกษาระดับปฐมวัย (เด็กอายุต่ำกว่า ๓ ปี) สำหรับกลุ่มเป้าหมายเฉพาะ</w:t>
            </w:r>
          </w:p>
          <w:p w:rsidR="00B92843" w:rsidRDefault="00B9284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การเชื่อมต่อการพัฒนาเด็กปฐมวัย</w:t>
            </w:r>
          </w:p>
          <w:p w:rsidR="00B92843" w:rsidRDefault="00B9284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หลักสูตรการศึกษาปฐมวัย สำหรับเด็กอายุ ๓ - ๖ ปี</w:t>
            </w:r>
          </w:p>
          <w:p w:rsidR="00B92843" w:rsidRDefault="00B92843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จุดหมาย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มาตรฐานคุณลักษณะที่พึงประสงค์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การจัดเวลาเรียน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การจัดประสบการณ์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การประเมินพัฒนาการ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การจัดทำหลักสูตรสถานศึกษา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การจัดการศึกษาระดับปฐมวัย (เด็กอายุ ๓ - ๖ ปี) สำหรับกลุ่มเป้าหมายเฉพาะ</w:t>
            </w:r>
          </w:p>
          <w:p w:rsidR="00A525E8" w:rsidRDefault="00A525E8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การสร้างรอยเชื่อมต่อระหว่างการ</w:t>
            </w:r>
            <w:r w:rsidR="00874B2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ศึกษาระดับปฐมวัยกับระดับประถมศึกษาปีที่ ๑</w:t>
            </w:r>
          </w:p>
          <w:p w:rsidR="00874B26" w:rsidRDefault="00874B26" w:rsidP="00251003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 ติดตาม ประเมินและรายงาน</w:t>
            </w:r>
          </w:p>
        </w:tc>
        <w:tc>
          <w:tcPr>
            <w:tcW w:w="901" w:type="dxa"/>
          </w:tcPr>
          <w:p w:rsidR="00965F05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  <w:p w:rsidR="00852056" w:rsidRDefault="00852056" w:rsidP="00852056">
            <w:pPr>
              <w:tabs>
                <w:tab w:val="left" w:pos="86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</w:tbl>
    <w:p w:rsidR="00251003" w:rsidRPr="00620ADD" w:rsidRDefault="007D2DB1" w:rsidP="007D2DB1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20ADD">
        <w:rPr>
          <w:noProof/>
          <w:sz w:val="32"/>
          <w:szCs w:val="32"/>
        </w:rPr>
        <w:lastRenderedPageBreak/>
        <w:drawing>
          <wp:inline distT="0" distB="0" distL="0" distR="0">
            <wp:extent cx="1200150" cy="1311792"/>
            <wp:effectExtent l="0" t="0" r="0" b="3175"/>
            <wp:docPr id="2" name="Picture 2" descr="Image result for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25" cy="13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B1" w:rsidRPr="00620ADD" w:rsidRDefault="007D2DB1" w:rsidP="007D2DB1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:rsidR="007D2DB1" w:rsidRPr="00620ADD" w:rsidRDefault="007D2DB1" w:rsidP="007D2DB1">
      <w:pPr>
        <w:tabs>
          <w:tab w:val="left" w:pos="864"/>
          <w:tab w:val="center" w:pos="4153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/>
          <w:sz w:val="32"/>
          <w:szCs w:val="32"/>
          <w:cs/>
        </w:rPr>
        <w:tab/>
      </w:r>
      <w:r w:rsidRPr="00620ADD">
        <w:rPr>
          <w:rFonts w:ascii="TH SarabunPSK" w:hAnsi="TH SarabunPSK" w:cs="TH SarabunPSK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620AD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20ADD">
        <w:rPr>
          <w:rFonts w:ascii="TH SarabunPSK" w:hAnsi="TH SarabunPSK" w:cs="TH SarabunPSK" w:hint="cs"/>
          <w:sz w:val="32"/>
          <w:szCs w:val="32"/>
          <w:cs/>
        </w:rPr>
        <w:t>. ๑๒๒๓</w:t>
      </w:r>
      <w:r w:rsidRPr="00620ADD">
        <w:rPr>
          <w:rFonts w:ascii="TH SarabunPSK" w:hAnsi="TH SarabunPSK" w:cs="TH SarabunPSK"/>
          <w:sz w:val="32"/>
          <w:szCs w:val="32"/>
          <w:cs/>
        </w:rPr>
        <w:t>/๒๕๖๐</w:t>
      </w:r>
    </w:p>
    <w:p w:rsidR="007D2DB1" w:rsidRPr="00620ADD" w:rsidRDefault="007D2DB1" w:rsidP="007D2DB1">
      <w:pPr>
        <w:tabs>
          <w:tab w:val="left" w:pos="864"/>
          <w:tab w:val="center" w:pos="4153"/>
          <w:tab w:val="left" w:pos="54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>เรื่อง  ให้ใช้หลักสูตรการศึกษาปฐมวัย พุทธศักราช ๒๕๖๐</w:t>
      </w:r>
    </w:p>
    <w:p w:rsidR="007D2DB1" w:rsidRPr="00620ADD" w:rsidRDefault="007D2DB1" w:rsidP="007D2DB1">
      <w:pPr>
        <w:tabs>
          <w:tab w:val="left" w:pos="864"/>
          <w:tab w:val="center" w:pos="4153"/>
          <w:tab w:val="left" w:pos="54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/>
          <w:sz w:val="32"/>
          <w:szCs w:val="32"/>
        </w:rPr>
        <w:t>____________________</w:t>
      </w:r>
    </w:p>
    <w:p w:rsidR="007D2DB1" w:rsidRPr="00620ADD" w:rsidRDefault="007D2DB1" w:rsidP="007D2DB1">
      <w:pPr>
        <w:tabs>
          <w:tab w:val="left" w:pos="864"/>
          <w:tab w:val="center" w:pos="4153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2DB1" w:rsidRPr="00620ADD" w:rsidRDefault="007D2DB1" w:rsidP="001A6CB1">
      <w:pPr>
        <w:tabs>
          <w:tab w:val="left" w:pos="864"/>
          <w:tab w:val="center" w:pos="4153"/>
          <w:tab w:val="left" w:pos="54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/>
          <w:sz w:val="32"/>
          <w:szCs w:val="32"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>เพื่อให้การจัดการศึกษา</w:t>
      </w:r>
      <w:r w:rsidR="001A6CB1" w:rsidRPr="00620ADD">
        <w:rPr>
          <w:rFonts w:ascii="TH SarabunPSK" w:hAnsi="TH SarabunPSK" w:cs="TH SarabunPSK" w:hint="cs"/>
          <w:sz w:val="32"/>
          <w:szCs w:val="32"/>
          <w:cs/>
        </w:rPr>
        <w:t>ปฐมวัยที่ต้องพัฒนาเด็กตั้งแต่แรกเกิด - ๖ ปี ให้มีพัฒนาการด้านร่างกาย อารมณ์ จิตใจ สังคม และสติปัญญา ที่เหมาะสมกับวัย ความสามารถ</w:t>
      </w:r>
      <w:r w:rsidR="00FD15DC" w:rsidRPr="00620ADD">
        <w:rPr>
          <w:rFonts w:ascii="TH SarabunPSK" w:hAnsi="TH SarabunPSK" w:cs="TH SarabunPSK" w:hint="cs"/>
          <w:sz w:val="32"/>
          <w:szCs w:val="32"/>
          <w:cs/>
        </w:rPr>
        <w:t xml:space="preserve">และความแตกต่างระหว่างบุคคล เป็นการเตรียมความพร้อมที่จะเรียนรู้และสร้างรากฐานชีวิตให้พัฒนาเด็กปฐมวัยไปสู่ความเป็นมนุษย์ที่สมบูรณ์ เป็นคนดี มีวินัย ภูมิใจชาติ และมีความรับผิดชอบต่อตนเอง ครอบครัว ชุมชน สังคม และประเทศชาติ ตามเจตนารมณ์ของรัฐธรรมนูญแห่งราชอาณาจักรไทย พุทธศักราช ๒๕๖๐ มาตรา ๕๔ </w:t>
      </w:r>
    </w:p>
    <w:p w:rsidR="006826E3" w:rsidRPr="00620ADD" w:rsidRDefault="006826E3" w:rsidP="001A6CB1">
      <w:pPr>
        <w:tabs>
          <w:tab w:val="left" w:pos="864"/>
          <w:tab w:val="center" w:pos="4153"/>
          <w:tab w:val="left" w:pos="54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/>
          <w:sz w:val="32"/>
          <w:szCs w:val="32"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๕ แห่งพระราชบัญญัติการศึกษาแห่งชาติ พ.ศ. ๒๕๕๒ และที่แก้ไขเพิ่มเติม (ฉบับที่ ๒) พ.ศ. ๒๕๔๕ กระทรวงศึกษาธิการจึงให้ใช้หลักสูตรการศึกษาปฐมวัย พุทธศักราช ๒๕๖๐ ดังปรากฏแนบท้ายคำสั่งฯ นี้ แทนหลักสูตรการศึกษาปฐมวัย พุทธศักราช ๒๕๔๖ เพื่อให้สถานศึกษาหรือสถานพัฒนาเด็กปฐมวัยทุกสังกัด นำหลักสูตรฉบับนี้ไปใช้โดยปรับปรุงให้เหมาะสมกับเด็กและสภาพท้องถิ่น</w:t>
      </w:r>
    </w:p>
    <w:p w:rsidR="006826E3" w:rsidRPr="00620ADD" w:rsidRDefault="006826E3" w:rsidP="00594A0F">
      <w:pPr>
        <w:tabs>
          <w:tab w:val="left" w:pos="864"/>
          <w:tab w:val="center" w:pos="4153"/>
          <w:tab w:val="left" w:pos="540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ตั้งแต่ปีการศึกษา ๒๕๖๑ เป็นต้นไป</w:t>
      </w:r>
    </w:p>
    <w:p w:rsidR="006826E3" w:rsidRPr="00620ADD" w:rsidRDefault="006826E3" w:rsidP="00594A0F">
      <w:pPr>
        <w:tabs>
          <w:tab w:val="left" w:pos="864"/>
          <w:tab w:val="left" w:pos="1224"/>
          <w:tab w:val="left" w:pos="15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="00594A0F" w:rsidRPr="00620ADD">
        <w:rPr>
          <w:rFonts w:ascii="TH SarabunPSK" w:hAnsi="TH SarabunPSK" w:cs="TH SarabunPSK"/>
          <w:sz w:val="32"/>
          <w:szCs w:val="32"/>
        </w:rPr>
        <w:tab/>
      </w:r>
      <w:r w:rsidR="00594A0F" w:rsidRPr="00620ADD">
        <w:rPr>
          <w:rFonts w:ascii="TH SarabunPSK" w:hAnsi="TH SarabunPSK" w:cs="TH SarabunPSK"/>
          <w:sz w:val="32"/>
          <w:szCs w:val="32"/>
        </w:rPr>
        <w:tab/>
      </w:r>
      <w:r w:rsidR="00594A0F" w:rsidRPr="00620ADD">
        <w:rPr>
          <w:rFonts w:ascii="TH SarabunPSK" w:hAnsi="TH SarabunPSK" w:cs="TH SarabunPSK" w:hint="cs"/>
          <w:sz w:val="32"/>
          <w:szCs w:val="32"/>
          <w:cs/>
        </w:rPr>
        <w:t>สั่ง ณ วันที่ ๓ สิงหาคม พ.ศ. ๒๕๖๐</w:t>
      </w:r>
    </w:p>
    <w:p w:rsidR="00594A0F" w:rsidRPr="00620ADD" w:rsidRDefault="00594A0F" w:rsidP="00594A0F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819BE9" wp14:editId="6B4708EB">
            <wp:simplePos x="0" y="0"/>
            <wp:positionH relativeFrom="column">
              <wp:posOffset>3009900</wp:posOffset>
            </wp:positionH>
            <wp:positionV relativeFrom="paragraph">
              <wp:posOffset>82550</wp:posOffset>
            </wp:positionV>
            <wp:extent cx="1562100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0F" w:rsidRPr="00620ADD" w:rsidRDefault="00594A0F" w:rsidP="00594A0F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4A0F" w:rsidRPr="00620ADD" w:rsidRDefault="00594A0F" w:rsidP="00594A0F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proofErr w:type="spellStart"/>
      <w:r w:rsidRPr="00620ADD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Pr="00620ADD">
        <w:rPr>
          <w:rFonts w:ascii="TH SarabunPSK" w:hAnsi="TH SarabunPSK" w:cs="TH SarabunPSK" w:hint="cs"/>
          <w:sz w:val="32"/>
          <w:szCs w:val="32"/>
          <w:cs/>
        </w:rPr>
        <w:t>ระเกียรติ  เจริญ</w:t>
      </w:r>
      <w:proofErr w:type="spellStart"/>
      <w:r w:rsidRPr="00620ADD"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 w:rsidRPr="00620ADD">
        <w:rPr>
          <w:rFonts w:ascii="TH SarabunPSK" w:hAnsi="TH SarabunPSK" w:cs="TH SarabunPSK" w:hint="cs"/>
          <w:sz w:val="32"/>
          <w:szCs w:val="32"/>
          <w:cs/>
        </w:rPr>
        <w:t>ศิลป์)</w:t>
      </w:r>
    </w:p>
    <w:p w:rsidR="007D2DB1" w:rsidRPr="00620ADD" w:rsidRDefault="00594A0F" w:rsidP="00A52F74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รัฐมนตรีว่าการกระทรวงศึกษาธิการ</w:t>
      </w:r>
    </w:p>
    <w:p w:rsidR="00535038" w:rsidRPr="00620ADD" w:rsidRDefault="00535038" w:rsidP="00A52F74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5038" w:rsidRPr="00620ADD" w:rsidRDefault="00535038" w:rsidP="00A52F74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5038" w:rsidRPr="00620ADD" w:rsidRDefault="00535038" w:rsidP="00A52F74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5038" w:rsidRPr="00620ADD" w:rsidRDefault="00535038" w:rsidP="00535038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20ADD">
        <w:rPr>
          <w:noProof/>
          <w:sz w:val="32"/>
          <w:szCs w:val="32"/>
        </w:rPr>
        <w:lastRenderedPageBreak/>
        <w:drawing>
          <wp:inline distT="0" distB="0" distL="0" distR="0" wp14:anchorId="50388D31" wp14:editId="248D841E">
            <wp:extent cx="1200150" cy="1311792"/>
            <wp:effectExtent l="0" t="0" r="0" b="3175"/>
            <wp:docPr id="4" name="Picture 2" descr="Image result for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25" cy="13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38" w:rsidRPr="00620ADD" w:rsidRDefault="006B6877" w:rsidP="00535038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535038" w:rsidRPr="00620ADD">
        <w:rPr>
          <w:rFonts w:ascii="TH SarabunPSK" w:hAnsi="TH SarabunPSK" w:cs="TH SarabunPSK" w:hint="cs"/>
          <w:sz w:val="32"/>
          <w:szCs w:val="32"/>
          <w:cs/>
        </w:rPr>
        <w:t>โรงเรียนบ้านฝาผนัง</w:t>
      </w:r>
    </w:p>
    <w:p w:rsidR="00535038" w:rsidRPr="00620ADD" w:rsidRDefault="00535038" w:rsidP="00535038">
      <w:pPr>
        <w:tabs>
          <w:tab w:val="left" w:pos="864"/>
          <w:tab w:val="center" w:pos="4153"/>
          <w:tab w:val="left" w:pos="54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>เรื่อง  ให้ใช้หลักสูตรการศึกษาปฐมวัย พุทธศักราช ๒๕๖๐</w:t>
      </w:r>
    </w:p>
    <w:p w:rsidR="00535038" w:rsidRPr="00620ADD" w:rsidRDefault="00535038" w:rsidP="00535038">
      <w:pPr>
        <w:tabs>
          <w:tab w:val="left" w:pos="864"/>
          <w:tab w:val="center" w:pos="4153"/>
          <w:tab w:val="left" w:pos="54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/>
          <w:sz w:val="32"/>
          <w:szCs w:val="32"/>
        </w:rPr>
        <w:t>____________________</w:t>
      </w:r>
    </w:p>
    <w:p w:rsidR="00535038" w:rsidRPr="00620ADD" w:rsidRDefault="00535038" w:rsidP="00535038">
      <w:pPr>
        <w:tabs>
          <w:tab w:val="left" w:pos="864"/>
          <w:tab w:val="center" w:pos="4153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5038" w:rsidRPr="00620ADD" w:rsidRDefault="00535038" w:rsidP="00535038">
      <w:pPr>
        <w:tabs>
          <w:tab w:val="left" w:pos="864"/>
          <w:tab w:val="center" w:pos="4153"/>
          <w:tab w:val="left" w:pos="54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/>
          <w:sz w:val="32"/>
          <w:szCs w:val="32"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เพื่อให้การจัดการศึกษาปฐมวัยที่ต้องพัฒนาเด็กตั้งแต่แรกเกิด - ๖ ปี ให้มีพัฒนาการด้านร่างกาย อารมณ์ จิตใจ สังคม และสติปัญญา ที่เหมาะสมกับวัย ความสามารถและความแตกต่างระหว่างบุคคล เป็นการเตรียมความพร้อมที่จะเรียนรู้และสร้างรากฐานชีวิตให้พัฒนาเด็กปฐมวัยไปสู่ความเป็นมนุษย์ที่สมบูรณ์ เป็นคนดี มีวินัย ภูมิใจชาติ และมีความรับผิดชอบต่อตนเอง ครอบครัว ชุมชน สังคม และประเทศชาติ ตามเจตนารมณ์ของรัฐธรรมนูญแห่งราชอาณาจักรไทย พุทธศักราช ๒๕๖๐ มาตรา ๕๔ </w:t>
      </w:r>
    </w:p>
    <w:p w:rsidR="00535038" w:rsidRPr="00620ADD" w:rsidRDefault="00535038" w:rsidP="00535038">
      <w:pPr>
        <w:tabs>
          <w:tab w:val="left" w:pos="864"/>
          <w:tab w:val="center" w:pos="4153"/>
          <w:tab w:val="left" w:pos="54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/>
          <w:sz w:val="32"/>
          <w:szCs w:val="32"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๕ แห่งพระราชบัญญัติการศึกษาแห่งชาติ พ.ศ. ๒๕๕๒ และที่แก้ไขเพิ่มเติม (ฉบับที่ ๒) พ.ศ. ๒๕๔๕ กระทรวงศึกษาธิการจึงให้ใช้หลักสูตรการศึกษาปฐมวัย พุทธศักราช ๒๕๖๐ ดังปรากฏแนบท้ายคำสั่งฯ นี้ แทนหลักสูตรการศึกษาปฐมวัย พุทธศักราช ๒๕๔๖ เพื่อให้สถานศึกษา นำหลักสูตรฉบับนี้ไปใช้โดยปรับปรุงให้เหมาะสมกับเด็กและสภาพท้องถิ่น</w:t>
      </w:r>
    </w:p>
    <w:p w:rsidR="00535038" w:rsidRPr="00620ADD" w:rsidRDefault="00535038" w:rsidP="00535038">
      <w:pPr>
        <w:tabs>
          <w:tab w:val="left" w:pos="864"/>
          <w:tab w:val="center" w:pos="4153"/>
          <w:tab w:val="left" w:pos="540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ตั้งแต่ปีการศึกษา ๒๕๖๑ เป็นต้นไป</w:t>
      </w:r>
    </w:p>
    <w:p w:rsidR="00535038" w:rsidRPr="00620ADD" w:rsidRDefault="00535038" w:rsidP="00535038">
      <w:pPr>
        <w:tabs>
          <w:tab w:val="left" w:pos="864"/>
          <w:tab w:val="left" w:pos="1224"/>
          <w:tab w:val="left" w:pos="15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20ADD">
        <w:rPr>
          <w:rFonts w:ascii="TH SarabunPSK" w:hAnsi="TH SarabunPSK" w:cs="TH SarabunPSK" w:hint="cs"/>
          <w:sz w:val="32"/>
          <w:szCs w:val="32"/>
          <w:cs/>
        </w:rPr>
        <w:tab/>
      </w:r>
      <w:r w:rsidRPr="00620ADD">
        <w:rPr>
          <w:rFonts w:ascii="TH SarabunPSK" w:hAnsi="TH SarabunPSK" w:cs="TH SarabunPSK"/>
          <w:sz w:val="32"/>
          <w:szCs w:val="32"/>
        </w:rPr>
        <w:tab/>
      </w:r>
      <w:r w:rsidRPr="00620ADD">
        <w:rPr>
          <w:rFonts w:ascii="TH SarabunPSK" w:hAnsi="TH SarabunPSK" w:cs="TH SarabunPSK"/>
          <w:sz w:val="32"/>
          <w:szCs w:val="32"/>
        </w:rPr>
        <w:tab/>
      </w:r>
      <w:r w:rsidRPr="00620ADD">
        <w:rPr>
          <w:rFonts w:ascii="TH SarabunPSK" w:hAnsi="TH SarabunPSK" w:cs="TH SarabunPSK" w:hint="cs"/>
          <w:sz w:val="32"/>
          <w:szCs w:val="32"/>
          <w:cs/>
        </w:rPr>
        <w:t>สั่ง ณ วันที่ ๑๙ กุมภาพันธ์ พ.ศ. ๒๕๖๑</w:t>
      </w:r>
    </w:p>
    <w:p w:rsidR="00535038" w:rsidRPr="00620ADD" w:rsidRDefault="00535038" w:rsidP="00535038">
      <w:pPr>
        <w:tabs>
          <w:tab w:val="left" w:pos="864"/>
          <w:tab w:val="left" w:pos="1224"/>
          <w:tab w:val="left" w:pos="15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35038" w:rsidRPr="00620ADD" w:rsidRDefault="00535038" w:rsidP="00535038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6877" w:rsidRPr="006B6877" w:rsidRDefault="006B6877" w:rsidP="006B6877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B68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ลงชื่อ</w:t>
      </w:r>
      <w:r w:rsidRPr="006B68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              </w:t>
      </w:r>
      <w:r w:rsidRPr="006B68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</w:t>
      </w:r>
      <w:r w:rsidRPr="006B68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B68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B68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</w:t>
      </w:r>
      <w:r w:rsidRPr="006B68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   </w:t>
      </w:r>
    </w:p>
    <w:p w:rsidR="006B6877" w:rsidRPr="006B6877" w:rsidRDefault="006B6877" w:rsidP="006B6877">
      <w:pPr>
        <w:tabs>
          <w:tab w:val="left" w:pos="363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B6877">
        <w:rPr>
          <w:rFonts w:ascii="TH SarabunPSK" w:eastAsia="Cordia New" w:hAnsi="TH SarabunPSK" w:cs="TH SarabunPSK"/>
          <w:sz w:val="32"/>
          <w:szCs w:val="32"/>
          <w:cs/>
        </w:rPr>
        <w:t xml:space="preserve">              (นายพนมศิลป์   </w:t>
      </w:r>
      <w:proofErr w:type="spellStart"/>
      <w:r w:rsidRPr="006B6877">
        <w:rPr>
          <w:rFonts w:ascii="TH SarabunPSK" w:eastAsia="Cordia New" w:hAnsi="TH SarabunPSK" w:cs="TH SarabunPSK"/>
          <w:sz w:val="32"/>
          <w:szCs w:val="32"/>
          <w:cs/>
        </w:rPr>
        <w:t>ถินน</w:t>
      </w:r>
      <w:proofErr w:type="spellEnd"/>
      <w:r w:rsidRPr="006B6877">
        <w:rPr>
          <w:rFonts w:ascii="TH SarabunPSK" w:eastAsia="Cordia New" w:hAnsi="TH SarabunPSK" w:cs="TH SarabunPSK"/>
          <w:sz w:val="32"/>
          <w:szCs w:val="32"/>
          <w:cs/>
        </w:rPr>
        <w:t>อก)</w:t>
      </w:r>
      <w:r w:rsidRPr="006B6877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6B6877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6B6877">
        <w:rPr>
          <w:rFonts w:ascii="TH SarabunPSK" w:eastAsia="Cordia New" w:hAnsi="TH SarabunPSK" w:cs="TH SarabunPSK"/>
          <w:sz w:val="32"/>
          <w:szCs w:val="32"/>
          <w:cs/>
        </w:rPr>
        <w:t>นายปริ</w:t>
      </w:r>
      <w:proofErr w:type="spellStart"/>
      <w:r w:rsidRPr="006B6877">
        <w:rPr>
          <w:rFonts w:ascii="TH SarabunPSK" w:eastAsia="Cordia New" w:hAnsi="TH SarabunPSK" w:cs="TH SarabunPSK"/>
          <w:sz w:val="32"/>
          <w:szCs w:val="32"/>
          <w:cs/>
        </w:rPr>
        <w:t>นทร์</w:t>
      </w:r>
      <w:proofErr w:type="spellEnd"/>
      <w:r w:rsidRPr="006B6877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proofErr w:type="spellStart"/>
      <w:r w:rsidRPr="006B6877">
        <w:rPr>
          <w:rFonts w:ascii="TH SarabunPSK" w:eastAsia="Cordia New" w:hAnsi="TH SarabunPSK" w:cs="TH SarabunPSK"/>
          <w:sz w:val="32"/>
          <w:szCs w:val="32"/>
          <w:cs/>
        </w:rPr>
        <w:t>ศรีษะ</w:t>
      </w:r>
      <w:proofErr w:type="spellEnd"/>
      <w:r w:rsidRPr="006B6877">
        <w:rPr>
          <w:rFonts w:ascii="TH SarabunPSK" w:eastAsia="Cordia New" w:hAnsi="TH SarabunPSK" w:cs="TH SarabunPSK"/>
          <w:sz w:val="32"/>
          <w:szCs w:val="32"/>
          <w:cs/>
        </w:rPr>
        <w:t>เนตร</w:t>
      </w:r>
      <w:r w:rsidRPr="006B6877">
        <w:rPr>
          <w:rFonts w:ascii="TH SarabunPSK" w:eastAsia="Cordia New" w:hAnsi="TH SarabunPSK" w:cs="TH SarabunPSK"/>
          <w:sz w:val="32"/>
          <w:szCs w:val="32"/>
        </w:rPr>
        <w:t>)</w:t>
      </w:r>
    </w:p>
    <w:p w:rsidR="006B6877" w:rsidRPr="006B6877" w:rsidRDefault="006B6877" w:rsidP="006B6877">
      <w:pPr>
        <w:tabs>
          <w:tab w:val="left" w:pos="363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B6877">
        <w:rPr>
          <w:rFonts w:ascii="TH SarabunPSK" w:eastAsia="Cordia New" w:hAnsi="TH SarabunPSK" w:cs="TH SarabunPSK"/>
          <w:sz w:val="32"/>
          <w:szCs w:val="32"/>
          <w:cs/>
        </w:rPr>
        <w:t xml:space="preserve">     ประธานคณะกรรมการสถานศึกษาขั้นพื้นฐาน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  <w:bookmarkStart w:id="0" w:name="_GoBack"/>
      <w:bookmarkEnd w:id="0"/>
      <w:r w:rsidRPr="006B6877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ผู้อำนวยการโรงเรียนบ้านฝาผนัง</w:t>
      </w:r>
      <w:r w:rsidRPr="006B6877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</w:t>
      </w:r>
    </w:p>
    <w:p w:rsidR="006B6877" w:rsidRPr="006B6877" w:rsidRDefault="006B6877" w:rsidP="006B6877">
      <w:pPr>
        <w:spacing w:after="0" w:line="240" w:lineRule="auto"/>
        <w:rPr>
          <w:rFonts w:ascii="TH SarabunPSK" w:eastAsia="SimSun" w:hAnsi="TH SarabunPSK" w:cs="TH SarabunPSK"/>
          <w:sz w:val="24"/>
          <w:szCs w:val="24"/>
          <w:cs/>
          <w:lang w:eastAsia="zh-CN"/>
        </w:rPr>
      </w:pPr>
      <w:r w:rsidRPr="006B6877">
        <w:rPr>
          <w:rFonts w:ascii="TH SarabunPSK" w:eastAsia="SimSun" w:hAnsi="TH SarabunPSK" w:cs="TH SarabunPSK"/>
          <w:sz w:val="24"/>
          <w:szCs w:val="24"/>
          <w:lang w:eastAsia="zh-CN"/>
        </w:rPr>
        <w:tab/>
        <w:t xml:space="preserve">               </w:t>
      </w:r>
      <w:r w:rsidRPr="006B68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โรงเรียนบ้านฝาผนัง </w:t>
      </w:r>
    </w:p>
    <w:p w:rsidR="00535038" w:rsidRPr="00620ADD" w:rsidRDefault="00535038" w:rsidP="00A52F74">
      <w:pPr>
        <w:tabs>
          <w:tab w:val="left" w:pos="864"/>
          <w:tab w:val="left" w:pos="1224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35038" w:rsidRPr="00620ADD" w:rsidSect="00DF2EFA">
      <w:pgSz w:w="11906" w:h="16838" w:code="9"/>
      <w:pgMar w:top="2160" w:right="1440" w:bottom="1440" w:left="2160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FA"/>
    <w:rsid w:val="001A6CB1"/>
    <w:rsid w:val="00244838"/>
    <w:rsid w:val="00245D8F"/>
    <w:rsid w:val="00251003"/>
    <w:rsid w:val="003E3761"/>
    <w:rsid w:val="00535038"/>
    <w:rsid w:val="00594A0F"/>
    <w:rsid w:val="005B3B07"/>
    <w:rsid w:val="00620ADD"/>
    <w:rsid w:val="006826E3"/>
    <w:rsid w:val="006B6877"/>
    <w:rsid w:val="007D2DB1"/>
    <w:rsid w:val="00852056"/>
    <w:rsid w:val="00874B26"/>
    <w:rsid w:val="008D20FD"/>
    <w:rsid w:val="00965F05"/>
    <w:rsid w:val="009954F9"/>
    <w:rsid w:val="00A33427"/>
    <w:rsid w:val="00A525E8"/>
    <w:rsid w:val="00A52F74"/>
    <w:rsid w:val="00B92843"/>
    <w:rsid w:val="00C531CE"/>
    <w:rsid w:val="00DF2EFA"/>
    <w:rsid w:val="00E43EE3"/>
    <w:rsid w:val="00E55D99"/>
    <w:rsid w:val="00FD15D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7EA87-F665-4DD7-8859-3A6E140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20F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5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WaffenSS</cp:lastModifiedBy>
  <cp:revision>4</cp:revision>
  <cp:lastPrinted>2018-02-18T04:01:00Z</cp:lastPrinted>
  <dcterms:created xsi:type="dcterms:W3CDTF">2018-02-18T04:01:00Z</dcterms:created>
  <dcterms:modified xsi:type="dcterms:W3CDTF">2018-04-06T09:49:00Z</dcterms:modified>
</cp:coreProperties>
</file>